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C3" w:rsidRDefault="0038295C">
      <w:pPr>
        <w:pStyle w:val="Textoindependiente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1" style="width:42.35pt;height:42.3pt;mso-position-horizontal-relative:char;mso-position-vertical-relative:line" coordsize="847,846">
            <v:shape id="_x0000_s1052" style="position:absolute;width:847;height:846" coordsize="847,846" o:spt="100" adj="0,,0" path="m423,l347,8,276,28,210,58r-59,42l100,152,58,210,26,276,7,348,,424r7,76l26,572r32,66l100,696r51,52l210,790r66,30l347,840r76,6l499,840r72,-20l637,790r59,-42l717,726r-137,l570,724r-293,l256,720r-9,-6l235,704r-6,-12l227,678r-1,-10l226,582r339,l580,580r236,l820,572r11,-42l278,530r-23,-4l235,514,222,494r-4,-24l222,448r13,-20l255,414r23,-4l845,410r-2,-26l278,384r-23,-4l235,366,222,348r-4,-24l222,300r13,-20l255,268r23,-4l814,264,803,240r-525,l255,236,235,224,222,204r-4,-24l222,156r13,-18l255,124r23,-4l715,120,696,100,637,58,571,28,499,8,423,xm758,680r-144,l614,716r-13,8l593,726r124,l747,696r11,-16xm382,582r-33,l349,668r,10l347,692r-6,12l329,714r-10,6l298,724r272,l561,722r-179,l382,582xm565,582r-125,l459,586r15,8l483,610r3,20l485,642r-3,10l476,662r-16,12l451,676r-34,l417,722r144,l551,720,528,704,514,682r-6,-30l514,624r15,-24l551,584r14,-2xm309,582r-42,l267,676r1,6l274,686r5,4l282,692r12,l297,690r4,-4l308,682r1,-6l309,582xm600,612r-5,2l584,614r-15,2l558,624r-8,12l548,652r2,16l558,680r11,8l584,692r11,l601,690r13,-10l758,680r31,-42l795,624r-181,l600,612xm445,612r-28,l417,646r27,l448,638r,-18l445,612xm816,580r-224,l601,582r13,6l614,624r181,l816,580xm425,410r-147,l302,414r19,14l334,448r5,22l334,494r-13,20l302,526r-24,4l425,530r-24,-4l382,514,369,494r-4,-24l369,448r13,-20l401,414r24,-4xm568,410r-143,l448,414r20,14l481,448r4,22l481,494r-13,20l448,526r-23,4l568,530r-23,-4l526,514,513,494r-5,-24l513,448r13,-20l545,414r23,-4xm845,410r-277,l592,414r19,14l624,448r5,22l624,494r-13,20l592,526r-24,4l831,530r9,-30l846,424r-1,-14xm425,264r-147,l302,268r19,12l334,300r5,24l334,348r-13,18l302,380r-24,4l425,384r-24,-4l382,366,369,348r-4,-24l369,300r13,-20l401,268r24,-4xm568,264r-143,l448,268r20,12l481,300r4,24l481,348r-13,18l448,380r-23,4l568,384r-23,-4l526,366,513,348r-5,-24l513,300r13,-20l545,268r23,-4xm814,264r-246,l592,268r19,12l624,300r5,24l624,348r-13,18l592,380r-24,4l843,384r-3,-36l820,276r-6,-12xm425,120r-147,l302,124r19,14l334,156r5,24l334,204r-13,20l302,236r-24,4l425,240r-24,-4l382,224,369,204r-4,-24l369,156r13,-18l401,124r24,-4xm568,120r-143,l448,124r20,14l481,156r4,24l481,204r-13,20l448,236r-23,4l568,240r-23,-4l526,224,513,204r-5,-24l513,156r13,-18l545,124r23,-4xm715,120r-147,l592,124r19,14l624,156r5,24l624,204r-13,20l592,236r-24,4l803,240,789,210,747,152,715,120xe" fillcolor="#2e78b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D3EC3" w:rsidRDefault="00AD3EC3">
      <w:pPr>
        <w:pStyle w:val="Textoindependiente"/>
        <w:spacing w:before="1"/>
        <w:rPr>
          <w:rFonts w:ascii="Times New Roman"/>
          <w:sz w:val="8"/>
        </w:rPr>
      </w:pPr>
    </w:p>
    <w:p w:rsidR="00AD3EC3" w:rsidRDefault="00AD3EC3">
      <w:pPr>
        <w:rPr>
          <w:rFonts w:ascii="Times New Roman"/>
          <w:sz w:val="8"/>
        </w:rPr>
        <w:sectPr w:rsidR="00AD3EC3">
          <w:type w:val="continuous"/>
          <w:pgSz w:w="11910" w:h="16840"/>
          <w:pgMar w:top="720" w:right="780" w:bottom="280" w:left="620" w:header="720" w:footer="720" w:gutter="0"/>
          <w:cols w:space="720"/>
        </w:sectPr>
      </w:pPr>
    </w:p>
    <w:p w:rsidR="00AD3EC3" w:rsidRPr="0038295C" w:rsidRDefault="0038295C">
      <w:pPr>
        <w:spacing w:before="83" w:line="247" w:lineRule="auto"/>
        <w:ind w:left="1090"/>
        <w:rPr>
          <w:rFonts w:ascii="HelveticaNeueLT Std"/>
          <w:sz w:val="13"/>
          <w:lang w:val="es-ES"/>
        </w:rPr>
      </w:pPr>
      <w:r>
        <w:pict>
          <v:group id="_x0000_s1039" style="position:absolute;left:0;text-align:left;margin-left:86.1pt;margin-top:-19.65pt;width:180.05pt;height:17.3pt;z-index:1048;mso-position-horizontal-relative:page" coordorigin="1722,-393" coordsize="3601,3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722;top:-175;width:600;height:129">
              <v:imagedata r:id="rId4" o:title=""/>
            </v:shape>
            <v:shape id="_x0000_s1049" type="#_x0000_t75" style="position:absolute;left:2372;top:-174;width:648;height:124">
              <v:imagedata r:id="rId5" o:title=""/>
            </v:shape>
            <v:shape id="_x0000_s1048" style="position:absolute;left:3073;top:-166;width:645;height:118" coordorigin="3073,-166" coordsize="645,118" o:spt="100" adj="0,,0" path="m3173,-165r-29,l3124,-101r-1,l3111,-137r-9,-28l3073,-165r,93l3092,-72r,-65l3092,-137r23,65l3131,-72r10,-29l3153,-138r1,l3154,-72r19,l3173,-138r,-27m3252,-72r-2,-3l3249,-79r,-2l3249,-83r,-22l3249,-112r,-17l3249,-138r-16,-3l3205,-141r-16,5l3188,-119r19,l3207,-126r5,-3l3225,-129r6,1l3231,-112r,7l3231,-94r-1,11l3210,-83r-5,-1l3205,-98r5,-2l3215,-101r6,-1l3228,-102r3,-3l3231,-112r-11,-1l3209,-111r-12,2l3186,-106r,29l3196,-70r21,l3226,-73r6,-6l3232,-77r,3l3233,-72r19,m3307,-141r-1,l3304,-141r-10,l3285,-135r-4,8l3281,-127r,-12l3264,-139r,67l3282,-72r,-42l3287,-124r15,l3305,-124r2,1l3307,-124r,-3l3307,-141t26,2l3315,-139r,67l3333,-72r,-67m3347,-166r-20,l3314,-148r13,l3347,-166t38,27l3371,-139r,-21l3353,-160r,21l3342,-139r,12l3353,-127r,53l3363,-71r19,-1l3385,-72r,-14l3385,-87r-2,1l3373,-86r-2,-2l3371,-127r14,l3385,-139t28,l3394,-139r,67l3413,-72r,-67m3413,-165r-19,l3394,-150r19,l3413,-165t117,30l3520,-141r-24,l3489,-136r-3,6l3485,-130r-3,-8l3474,-141r-17,l3450,-137r-5,7l3445,-130r,-9l3428,-139r,67l3446,-72r,-52l3455,-127r15,l3470,-119r,47l3488,-72r,-46l3490,-127r21,l3512,-119r,47l3530,-72r,-55l3530,-130r,-5m3608,-72r-2,-3l3606,-79r-1,-2l3605,-83r,-22l3605,-112r,-17l3605,-138r-16,-3l3561,-141r-16,5l3544,-119r19,l3563,-126r5,-3l3581,-129r6,1l3587,-112r,7l3587,-94r-1,11l3566,-83r-5,-1l3561,-98r5,-2l3572,-101r5,-1l3584,-102r3,-3l3587,-112r-11,-1l3565,-111r-11,2l3542,-106r,29l3552,-70r21,l3582,-73r6,-6l3588,-77r,3l3589,-72r19,m3717,-139r-19,l3683,-93r,l3668,-139r-20,l3672,-76r2,5l3672,-64r-7,l3662,-64r-4,l3655,-64r,15l3658,-49r4,l3679,-49r6,-4l3689,-64r11,-29l3717,-139e" fillcolor="#231f20" stroked="f">
              <v:stroke joinstyle="round"/>
              <v:formulas/>
              <v:path arrowok="t" o:connecttype="segments"/>
            </v:shape>
            <v:shape id="_x0000_s1047" type="#_x0000_t75" style="position:absolute;left:3752;top:-174;width:619;height:111">
              <v:imagedata r:id="rId6" o:title=""/>
            </v:shape>
            <v:shape id="_x0000_s1046" style="position:absolute;left:1722;top:-379;width:1136;height:151" coordorigin="1722,-379" coordsize="1136,151" o:spt="100" adj="0,,0" path="m1828,-320r-4,-26l1817,-357r-4,-8l1802,-372r,54l1799,-301r-6,12l1783,-283r-11,2l1748,-281r,-76l1767,-357r17,3l1794,-346r6,12l1802,-318r,-54l1795,-376r-21,-3l1722,-379r,120l1774,-259r24,-5l1815,-277r2,-4l1825,-296r3,-24m1927,-297r-2,-15l1925,-316r-7,-15l1917,-333r-13,-11l1903,-345r,33l1864,-312r,-7l1868,-331r27,l1900,-324r3,12l1903,-345r-19,-4l1866,-345r-14,10l1843,-321r-3,18l1843,-284r9,14l1866,-260r18,3l1898,-259r12,-5l1919,-273r1,-2l1925,-286r-21,l1903,-281r-8,6l1872,-275r-8,-7l1864,-297r63,m2029,-302r-2,-18l2022,-331r-2,-4l2019,-335r-12,-10l2005,-345r,57l2000,-275r-31,l1964,-288r,-29l1969,-331r31,l2005,-317r,29l2005,-345r-15,-4l1979,-349r-9,5l1964,-335r-1,l1963,-346r-22,l1941,-229r24,l1965,-270r,l1971,-261r10,4l1991,-257r17,-4l2019,-270r1,-1l2022,-275r5,-10l2029,-302t96,43l2123,-263r-1,-5l2122,-271r,-2l2122,-302r,-9l2122,-324r-3,-9l2118,-337r-9,-7l2097,-348r-13,-1l2069,-347r-13,5l2047,-334r-4,14l2067,-320r,-9l2073,-333r18,l2098,-331r,20l2098,-302r,14l2097,-273r-26,l2064,-275r,-18l2071,-295r7,-2l2085,-298r9,l2098,-302r,-9l2084,-312r-14,3l2055,-307r-15,4l2040,-265r13,8l2080,-257r11,-3l2099,-268r,3l2100,-262r1,3l2125,-259t71,-89l2195,-348r-2,-1l2179,-349r-11,8l2163,-330r,l2163,-346r-23,l2140,-259r24,l2164,-314r6,-12l2191,-326r3,l2196,-326r,l2196,-330r,-18m2254,-346r-18,l2236,-372r-24,l2212,-346r-14,l2198,-330r14,l2212,-262r13,4l2250,-258r4,-1l2254,-277r,-1l2251,-277r-13,l2236,-279r,-51l2254,-330r,-16m2346,-259r-2,-4l2343,-268r,-3l2343,-273r,-29l2343,-311r,-13l2341,-333r-1,-4l2331,-344r-13,-4l2305,-349r-15,2l2278,-342r-10,8l2264,-320r24,l2289,-329r6,-4l2312,-333r7,2l2319,-311r,9l2319,-288r,15l2292,-273r-7,-2l2285,-293r7,-2l2299,-297r8,-1l2315,-298r4,-4l2319,-311r-13,-1l2291,-309r-15,2l2261,-303r,38l2274,-257r28,l2313,-260r7,-8l2320,-265r1,3l2322,-259r24,m2495,-259r,-60l2493,-330r,-2l2491,-334r-5,-8l2476,-347r-12,-2l2451,-349r-9,7l2437,-334r,-1l2433,-345r-10,-4l2401,-349r-10,6l2385,-335r,l2385,-346r-23,l2362,-259r24,l2386,-327r12,-3l2418,-330r-1,10l2417,-259r24,l2441,-319r2,-11l2470,-330r1,10l2471,-259r24,m2597,-297r-2,-15l2595,-316r-7,-15l2587,-333r-13,-11l2573,-345r,33l2534,-312r,-7l2539,-331r26,l2571,-324r2,12l2573,-345r-19,-4l2536,-345r-14,10l2513,-321r-3,18l2513,-284r9,14l2536,-260r18,3l2568,-259r12,-5l2589,-273r1,-2l2595,-286r-21,l2573,-281r-8,6l2542,-275r-7,-7l2534,-297r63,m2693,-313r-2,-14l2690,-330r-2,-4l2686,-339r-10,-7l2661,-349r-10,l2640,-344r-6,10l2634,-334r,-12l2611,-346r,87l2635,-259r,-64l2640,-330r24,l2669,-323r,64l2693,-259r,-54m2759,-346r-18,l2741,-372r-24,l2717,-346r-14,l2703,-330r14,l2717,-262r13,4l2755,-258r4,-1l2759,-277r,-1l2756,-277r-13,l2741,-279r,-51l2759,-330r,-16m2857,-303r-3,-19l2849,-331r-4,-5l2834,-344r,27l2834,-289r-5,14l2796,-275r-5,-14l2791,-317r5,-14l2829,-331r5,14l2834,-344r-3,-1l2812,-349r-18,4l2780,-336r-10,14l2767,-303r3,19l2780,-269r14,9l2812,-257r19,-3l2845,-269r4,-6l2854,-284r3,-19e" fillcolor="#231f20" stroked="f">
              <v:stroke joinstyle="round"/>
              <v:formulas/>
              <v:path arrowok="t" o:connecttype="segments"/>
            </v:shape>
            <v:shape id="_x0000_s1045" type="#_x0000_t75" style="position:absolute;left:2916;top:-379;width:189;height:123">
              <v:imagedata r:id="rId7" o:title=""/>
            </v:shape>
            <v:shape id="_x0000_s1044" type="#_x0000_t75" style="position:absolute;left:3169;top:-393;width:777;height:167">
              <v:imagedata r:id="rId8" o:title=""/>
            </v:shape>
            <v:shape id="_x0000_s1043" type="#_x0000_t75" style="position:absolute;left:4005;top:-382;width:283;height:126">
              <v:imagedata r:id="rId9" o:title=""/>
            </v:shape>
            <v:line id="_x0000_s1042" style="position:absolute" from="4319,-379" to="4319,-259" strokecolor="#231f20" strokeweight=".42192mm"/>
            <v:shape id="_x0000_s1041" style="position:absolute;left:4387;top:-380;width:896;height:151" coordorigin="4387,-380" coordsize="896,151" o:spt="100" adj="0,,0" path="m4476,-346r-25,l4432,-287r,l4412,-346r-25,l4417,-265r3,7l4417,-249r-8,1l4404,-248r-4,-1l4395,-249r,20l4400,-229r5,l4426,-229r9,-5l4440,-248r14,-39l4476,-346t163,87l4628,-286r-7,-20l4605,-350r-10,-25l4595,-306r-31,l4580,-350r,l4595,-306r,-69l4594,-379r-28,l4521,-259r27,l4557,-286r45,l4611,-259r28,m4780,-259r,-60l4778,-330r,-2l4776,-334r-5,-8l4761,-347r-13,-2l4736,-349r-9,7l4722,-334r,-1l4717,-345r-9,-4l4685,-349r-9,6l4670,-335r,l4670,-346r-23,l4647,-259r24,l4671,-327r11,-3l4702,-330r,10l4702,-259r24,l4726,-319r2,-11l4755,-330r1,10l4756,-259r24,m4887,-303r-3,-20l4879,-331r-3,-5l4875,-338r-11,-8l4863,-346r,29l4863,-288r-6,13l4828,-275r-6,-13l4822,-317r6,-14l4857,-331r6,14l4863,-346r-12,-3l4840,-349r-11,4l4823,-336r,l4823,-379r-24,l4799,-259r23,l4822,-270r,l4827,-261r11,4l4851,-257r13,-3l4875,-268r2,-2l4879,-275r5,-7l4887,-303t39,-43l4903,-346r,87l4926,-259r,-87m4926,-380r-23,l4903,-360r23,l4926,-380t102,83l5026,-312r,-4l5019,-331r-1,-2l5005,-344r-1,-1l5004,-312r-39,l4965,-319r5,-12l4996,-331r6,7l5004,-312r,-33l4986,-349r-19,4l4953,-335r-9,14l4941,-303r3,19l4953,-270r14,10l4986,-257r13,-2l5011,-264r9,-9l5021,-275r5,-11l5005,-286r-1,5l4996,-275r-23,l4966,-282r-1,-15l5028,-297t96,-16l5122,-327r-1,-3l5119,-334r-2,-5l5107,-346r-15,-3l5082,-349r-11,5l5065,-334r,l5065,-346r-23,l5042,-259r24,l5066,-323r5,-7l5095,-330r5,7l5100,-259r24,l5124,-313t66,-33l5172,-346r,-26l5148,-372r,26l5134,-346r,16l5148,-330r,68l5161,-258r25,l5190,-259r,-18l5190,-278r-3,1l5174,-277r-2,-2l5172,-330r18,l5190,-346t92,87l5280,-263r,-5l5279,-271r,-2l5279,-302r,-9l5279,-324r-2,-9l5276,-337r-9,-7l5254,-348r-13,-1l5227,-347r-13,5l5204,-334r-4,14l5224,-320r1,-9l5231,-333r17,l5255,-331r,20l5255,-302r,14l5255,-273r-27,l5221,-275r,-18l5228,-295r7,-2l5243,-298r8,l5255,-302r,-9l5242,-312r-15,3l5212,-307r-15,4l5197,-265r13,8l5238,-257r11,-3l5256,-268r,3l5257,-262r1,3l5282,-259e" fillcolor="#231f20" stroked="f">
              <v:stroke joinstyle="round"/>
              <v:formulas/>
              <v:path arrowok="t" o:connecttype="segments"/>
            </v:shape>
            <v:line id="_x0000_s1040" style="position:absolute" from="5310,-379" to="5310,-259" strokecolor="#231f20" strokeweight=".42192mm"/>
            <w10:wrap anchorx="page"/>
          </v:group>
        </w:pict>
      </w:r>
      <w:r>
        <w:pict>
          <v:group id="_x0000_s1036" style="position:absolute;left:0;text-align:left;margin-left:85.15pt;margin-top:-23.65pt;width:182.5pt;height:1pt;z-index:1072;mso-position-horizontal-relative:page" coordorigin="1703,-473" coordsize="3650,20">
            <v:line id="_x0000_s1038" style="position:absolute" from="1713,-463" to="5342,-463" strokecolor="#0078c7" strokeweight="0"/>
            <v:line id="_x0000_s1037" style="position:absolute" from="1713,-463" to="5342,-463" strokecolor="#2e78bd" strokeweight="1pt"/>
            <w10:wrap anchorx="page"/>
          </v:group>
        </w:pict>
      </w:r>
      <w:r>
        <w:pict>
          <v:group id="_x0000_s1026" style="position:absolute;left:0;text-align:left;margin-left:85.8pt;margin-top:-44.15pt;width:181.2pt;height:16.75pt;z-index:1096;mso-position-horizontal-relative:page" coordorigin="1716,-883" coordsize="3624,335">
            <v:shape id="_x0000_s1035" style="position:absolute;left:1722;top:-663;width:1398;height:115" coordorigin="1722,-663" coordsize="1398,115" o:spt="100" adj="0,,0" path="m1812,-596r-3,-4l1805,-606r-12,-3l1793,-594r,21l1786,-566r-45,l1741,-600r45,l1793,-594r,-15l1792,-609r,-1l1802,-614r,l1807,-622r,-11l1805,-644r,-1l1799,-653r-11,-5l1788,-658r,18l1788,-620r-7,6l1741,-614r,-30l1783,-644r5,4l1788,-658r-13,-2l1722,-660r,109l1772,-551r18,-2l1803,-559r5,-7l1810,-569r2,-12l1812,-596t114,45l1915,-580r-6,-14l1891,-641r-1,-3l1890,-594r-33,l1874,-641r,l1890,-594r,-50l1884,-660r-20,l1822,-551r20,l1852,-580r43,l1906,-551r20,m2034,-551r-4,-4l2028,-567r,-29l2028,-597r-10,-5l2012,-603r,l2015,-604r15,-6l2030,-610r,-20l2028,-643r-2,-1l2021,-652r-10,-5l2011,-642r,26l2004,-610r-43,l1961,-644r41,l2011,-642r,-15l2009,-658r-15,-2l1941,-660r,109l1961,-551r,-45l2006,-596r5,9l2011,-555r2,4l2034,-551t113,-41l2129,-592r-2,16l2118,-564r-17,l2086,-567r-11,-10l2069,-590r-2,-15l2069,-621r6,-13l2086,-643r15,-4l2117,-647r8,9l2128,-625r19,l2142,-641r-5,-6l2132,-653r-14,-7l2101,-663r-22,5l2062,-646r-10,18l2048,-605r4,22l2062,-565r17,12l2101,-548r18,-3l2133,-560r3,-4l2143,-574r4,-18m2249,-567r-60,l2189,-599r55,l2244,-615r-55,l2189,-644r59,l2248,-660r-78,l2170,-551r79,l2249,-567t97,l2290,-567r,-93l2271,-660r,109l2346,-551r,-16m2463,-605r-4,-23l2449,-646r-2,-1l2443,-650r,45l2442,-590r-6,13l2425,-567r-15,3l2395,-567r-10,-10l2379,-590r-2,-15l2379,-621r6,-13l2395,-643r15,-4l2425,-643r11,9l2442,-621r1,16l2443,-650r-11,-8l2410,-663r-22,5l2372,-646r-11,18l2358,-605r3,22l2372,-565r16,12l2410,-548r22,-5l2447,-564r2,-1l2459,-583r4,-22m2573,-660r-18,l2555,-579r-1,l2522,-631r-18,-29l2484,-660r,109l2502,-551r,-80l2503,-631r50,80l2573,-551r,-28l2573,-660t119,109l2681,-580r-6,-14l2657,-641r-1,-3l2656,-594r-33,l2639,-641r1,l2656,-594r,-50l2650,-660r-20,l2588,-551r19,l2618,-580r43,l2672,-551r20,m2787,-660r-89,l2698,-640r32,l2730,-551r25,l2755,-640r32,l2787,-660t101,89l2829,-571r,-27l2882,-598r,-18l2829,-616r,-24l2886,-640r,-20l2805,-660r,109l2888,-551r,-20m3006,-593r-23,l2981,-578r-9,10l2958,-568r-14,-3l2935,-580r-5,-12l2928,-605r2,-14l2935,-631r9,-8l2958,-642r12,l2980,-634r2,11l3005,-623r-5,-17l2998,-642r-9,-10l2975,-660r-17,-3l2935,-658r-17,12l2908,-628r-4,23l2908,-583r10,18l2935,-553r23,5l2976,-551r15,-9l2997,-568r4,-6l3006,-593t113,-67l3095,-660r,42l3051,-618r,-42l3027,-660r,109l3051,-551r,-47l3095,-598r,47l3119,-551r,-47l3119,-618r,-42e" fillcolor="#2e78bd" stroked="f">
              <v:stroke joinstyle="round"/>
              <v:formulas/>
              <v:path arrowok="t" o:connecttype="segments"/>
            </v:shape>
            <v:shape id="_x0000_s1034" type="#_x0000_t75" style="position:absolute;left:1716;top:-850;width:220;height:116">
              <v:imagedata r:id="rId10" o:title=""/>
            </v:shape>
            <v:shape id="_x0000_s1033" type="#_x0000_t75" style="position:absolute;left:1965;top:-862;width:479;height:138">
              <v:imagedata r:id="rId11" o:title=""/>
            </v:shape>
            <v:shape id="_x0000_s1032" type="#_x0000_t75" style="position:absolute;left:2465;top:-862;width:333;height:138">
              <v:imagedata r:id="rId12" o:title=""/>
            </v:shape>
            <v:shape id="_x0000_s1031" type="#_x0000_t75" style="position:absolute;left:2869;top:-853;width:323;height:118">
              <v:imagedata r:id="rId13" o:title=""/>
            </v:shape>
            <v:shape id="_x0000_s1030" type="#_x0000_t75" style="position:absolute;left:3212;top:-883;width:486;height:158">
              <v:imagedata r:id="rId14" o:title=""/>
            </v:shape>
            <v:shape id="_x0000_s1029" type="#_x0000_t75" style="position:absolute;left:3727;top:-862;width:276;height:138">
              <v:imagedata r:id="rId15" o:title=""/>
            </v:shape>
            <v:shape id="_x0000_s1028" type="#_x0000_t75" style="position:absolute;left:4071;top:-850;width:210;height:113">
              <v:imagedata r:id="rId16" o:title=""/>
            </v:shape>
            <v:shape id="_x0000_s1027" style="position:absolute;left:4351;top:-853;width:989;height:119" coordorigin="4351,-853" coordsize="989,119" o:spt="100" adj="0,,0" path="m4456,-780r-24,l4430,-766r-9,11l4406,-755r-14,-3l4382,-767r-5,-12l4375,-793r2,-14l4382,-820r10,-8l4406,-832r13,l4429,-823r2,11l4455,-812r-5,-17l4448,-832r-9,-10l4424,-850r-18,-3l4383,-848r-18,13l4354,-816r-3,23l4354,-770r11,19l4383,-739r23,5l4425,-737r16,-10l4447,-755r4,-6l4456,-780t122,43l4569,-762r-7,-19l4547,-822r-9,-24l4538,-781r-30,l4523,-822r,l4538,-781r,-65l4536,-850r-25,l4468,-737r25,l4502,-762r42,l4553,-737r25,m4667,-850r-93,l4574,-829r34,l4608,-737r25,l4633,-829r34,l4667,-850t107,113l4764,-762r-6,-19l4742,-822r-9,-24l4733,-781r-29,l4718,-822r1,l4733,-781r,-65l4732,-850r-26,l4663,-737r25,l4697,-762r43,l4748,-737r26,m4871,-758r-56,l4815,-850r-24,l4791,-737r80,l4871,-758t116,-92l4962,-850r,87l4957,-755r-38,l4916,-767r,-83l4891,-850r,70l4894,-760r10,15l4919,-737r20,3l4959,-737r16,-8l4981,-755r3,-5l4987,-780r,-70m5111,-850r-23,l5088,-774r-1,l5064,-813r-24,-37l5016,-850r,113l5039,-737r,-76l5039,-813r47,76l5111,-737r,-37l5111,-850t125,l5208,-850r-26,45l5155,-850r-28,l5169,-781r,44l5194,-737r,-43l5209,-805r27,-45m5339,-737r-9,-25l5323,-781r-16,-41l5298,-846r,65l5269,-781r15,-41l5284,-822r14,41l5298,-846r-1,-4l5271,-850r-42,113l5254,-737r9,-25l5305,-762r8,25l5339,-737e" fillcolor="#2e78b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38295C">
        <w:rPr>
          <w:rFonts w:ascii="HelveticaNeueLT Std"/>
          <w:color w:val="0078C7"/>
          <w:sz w:val="13"/>
          <w:lang w:val="es-ES"/>
        </w:rPr>
        <w:t>Campus Nord, Edif</w:t>
      </w:r>
      <w:r>
        <w:rPr>
          <w:rFonts w:ascii="HelveticaNeueLT Std"/>
          <w:color w:val="0078C7"/>
          <w:sz w:val="13"/>
          <w:lang w:val="es-ES"/>
        </w:rPr>
        <w:t>i</w:t>
      </w:r>
      <w:bookmarkStart w:id="0" w:name="_GoBack"/>
      <w:bookmarkEnd w:id="0"/>
      <w:r w:rsidRPr="0038295C">
        <w:rPr>
          <w:rFonts w:ascii="HelveticaNeueLT Std"/>
          <w:color w:val="0078C7"/>
          <w:sz w:val="13"/>
          <w:lang w:val="es-ES"/>
        </w:rPr>
        <w:t>cio D1 Jordi Girona, 1-3</w:t>
      </w:r>
    </w:p>
    <w:p w:rsidR="00AD3EC3" w:rsidRPr="0038295C" w:rsidRDefault="0038295C">
      <w:pPr>
        <w:ind w:left="1090"/>
        <w:rPr>
          <w:rFonts w:ascii="HelveticaNeueLT Std"/>
          <w:sz w:val="13"/>
          <w:lang w:val="es-ES"/>
        </w:rPr>
      </w:pPr>
      <w:r w:rsidRPr="0038295C">
        <w:rPr>
          <w:rFonts w:ascii="HelveticaNeueLT Std"/>
          <w:color w:val="0078C7"/>
          <w:sz w:val="13"/>
          <w:lang w:val="es-ES"/>
        </w:rPr>
        <w:t>08034 Barcelona</w:t>
      </w:r>
    </w:p>
    <w:p w:rsidR="00AD3EC3" w:rsidRPr="0038295C" w:rsidRDefault="0038295C">
      <w:pPr>
        <w:spacing w:before="4"/>
        <w:ind w:left="1090"/>
        <w:rPr>
          <w:rFonts w:ascii="HelveticaNeueLT Std"/>
          <w:sz w:val="13"/>
          <w:lang w:val="es-ES"/>
        </w:rPr>
      </w:pPr>
      <w:r w:rsidRPr="0038295C">
        <w:rPr>
          <w:rFonts w:ascii="HelveticaNeueLT Std"/>
          <w:color w:val="0078C7"/>
          <w:sz w:val="13"/>
          <w:lang w:val="es-ES"/>
        </w:rPr>
        <w:t>Tel. +34 93 401 74 38</w:t>
      </w:r>
    </w:p>
    <w:p w:rsidR="00AD3EC3" w:rsidRPr="0038295C" w:rsidRDefault="0038295C">
      <w:pPr>
        <w:spacing w:before="4"/>
        <w:ind w:left="1090"/>
        <w:rPr>
          <w:rFonts w:ascii="HelveticaNeueLT Std"/>
          <w:sz w:val="13"/>
          <w:lang w:val="es-ES"/>
        </w:rPr>
      </w:pPr>
      <w:r w:rsidRPr="0038295C">
        <w:rPr>
          <w:rFonts w:ascii="HelveticaNeueLT Std"/>
          <w:color w:val="0078C7"/>
          <w:sz w:val="13"/>
          <w:lang w:val="es-ES"/>
        </w:rPr>
        <w:t>https://deca.upc.edu/ca</w:t>
      </w:r>
    </w:p>
    <w:p w:rsidR="00AD3EC3" w:rsidRPr="0038295C" w:rsidRDefault="0038295C">
      <w:pPr>
        <w:spacing w:before="80"/>
        <w:ind w:left="1090"/>
        <w:rPr>
          <w:rFonts w:ascii="HelveticaNeueLT Std"/>
          <w:b/>
          <w:sz w:val="13"/>
          <w:lang w:val="es-ES"/>
        </w:rPr>
      </w:pPr>
      <w:r w:rsidRPr="0038295C">
        <w:rPr>
          <w:lang w:val="es-ES"/>
        </w:rPr>
        <w:br w:type="column"/>
      </w:r>
      <w:r w:rsidRPr="0038295C">
        <w:rPr>
          <w:rFonts w:ascii="HelveticaNeueLT Std"/>
          <w:b/>
          <w:color w:val="231F20"/>
          <w:sz w:val="13"/>
          <w:lang w:val="es-ES"/>
        </w:rPr>
        <w:t xml:space="preserve">Nombre </w:t>
      </w:r>
      <w:proofErr w:type="spellStart"/>
      <w:r w:rsidRPr="0038295C">
        <w:rPr>
          <w:rFonts w:ascii="HelveticaNeueLT Std"/>
          <w:b/>
          <w:color w:val="231F20"/>
          <w:sz w:val="13"/>
          <w:lang w:val="es-ES"/>
        </w:rPr>
        <w:t>i</w:t>
      </w:r>
      <w:proofErr w:type="spellEnd"/>
      <w:r w:rsidRPr="0038295C">
        <w:rPr>
          <w:rFonts w:ascii="HelveticaNeueLT Std"/>
          <w:b/>
          <w:color w:val="231F20"/>
          <w:sz w:val="13"/>
          <w:lang w:val="es-ES"/>
        </w:rPr>
        <w:t xml:space="preserve"> apellidos</w:t>
      </w:r>
    </w:p>
    <w:p w:rsidR="00AD3EC3" w:rsidRPr="0038295C" w:rsidRDefault="0038295C">
      <w:pPr>
        <w:spacing w:before="3"/>
        <w:ind w:left="1077" w:right="1398"/>
        <w:jc w:val="center"/>
        <w:rPr>
          <w:rFonts w:ascii="HelveticaNeueLT Std"/>
          <w:i/>
          <w:sz w:val="13"/>
          <w:lang w:val="es-ES"/>
        </w:rPr>
      </w:pPr>
      <w:r w:rsidRPr="0038295C">
        <w:rPr>
          <w:rFonts w:ascii="HelveticaNeueLT Std"/>
          <w:i/>
          <w:color w:val="231F20"/>
          <w:sz w:val="13"/>
          <w:lang w:val="es-ES"/>
        </w:rPr>
        <w:t>Cargo</w:t>
      </w:r>
    </w:p>
    <w:p w:rsidR="00AD3EC3" w:rsidRPr="0038295C" w:rsidRDefault="0038295C">
      <w:pPr>
        <w:spacing w:before="4"/>
        <w:ind w:left="1090"/>
        <w:rPr>
          <w:rFonts w:ascii="HelveticaNeueLT Std" w:hAnsi="HelveticaNeueLT Std"/>
          <w:sz w:val="13"/>
          <w:lang w:val="es-ES"/>
        </w:rPr>
      </w:pPr>
      <w:proofErr w:type="gramStart"/>
      <w:r w:rsidRPr="0038295C">
        <w:rPr>
          <w:rFonts w:ascii="HelveticaNeueLT Std" w:hAnsi="HelveticaNeueLT Std"/>
          <w:color w:val="231F20"/>
          <w:sz w:val="13"/>
          <w:lang w:val="es-ES"/>
        </w:rPr>
        <w:t>dirección</w:t>
      </w:r>
      <w:proofErr w:type="gramEnd"/>
      <w:r w:rsidRPr="0038295C">
        <w:rPr>
          <w:rFonts w:ascii="HelveticaNeueLT Std" w:hAnsi="HelveticaNeueLT Std"/>
          <w:color w:val="231F20"/>
          <w:sz w:val="13"/>
          <w:lang w:val="es-ES"/>
        </w:rPr>
        <w:t xml:space="preserve"> correo electrónico</w:t>
      </w:r>
    </w:p>
    <w:p w:rsidR="00AD3EC3" w:rsidRPr="0038295C" w:rsidRDefault="00AD3EC3">
      <w:pPr>
        <w:rPr>
          <w:rFonts w:ascii="HelveticaNeueLT Std" w:hAnsi="HelveticaNeueLT Std"/>
          <w:sz w:val="13"/>
          <w:lang w:val="es-ES"/>
        </w:rPr>
        <w:sectPr w:rsidR="00AD3EC3" w:rsidRPr="0038295C">
          <w:type w:val="continuous"/>
          <w:pgSz w:w="11910" w:h="16840"/>
          <w:pgMar w:top="720" w:right="780" w:bottom="280" w:left="620" w:header="720" w:footer="720" w:gutter="0"/>
          <w:cols w:num="2" w:space="720" w:equalWidth="0">
            <w:col w:w="2636" w:space="5004"/>
            <w:col w:w="2870"/>
          </w:cols>
        </w:sect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rPr>
          <w:rFonts w:ascii="HelveticaNeueLT Std"/>
          <w:sz w:val="20"/>
          <w:lang w:val="es-ES"/>
        </w:rPr>
      </w:pPr>
    </w:p>
    <w:p w:rsidR="00AD3EC3" w:rsidRPr="0038295C" w:rsidRDefault="00AD3EC3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:rsidR="00AD3EC3" w:rsidRPr="0038295C" w:rsidRDefault="0038295C">
      <w:pPr>
        <w:pStyle w:val="Textoindependiente"/>
        <w:spacing w:before="55"/>
        <w:ind w:left="1080" w:right="450"/>
        <w:rPr>
          <w:lang w:val="es-ES"/>
        </w:rPr>
      </w:pPr>
      <w:r w:rsidRPr="0038295C">
        <w:rPr>
          <w:color w:val="231F20"/>
          <w:lang w:val="es-ES"/>
        </w:rPr>
        <w:t>Estimado señor,</w:t>
      </w:r>
    </w:p>
    <w:p w:rsidR="00AD3EC3" w:rsidRPr="0038295C" w:rsidRDefault="00AD3EC3">
      <w:pPr>
        <w:pStyle w:val="Textoindependiente"/>
        <w:spacing w:before="1"/>
        <w:rPr>
          <w:sz w:val="21"/>
          <w:lang w:val="es-ES"/>
        </w:rPr>
      </w:pPr>
    </w:p>
    <w:p w:rsidR="00AD3EC3" w:rsidRPr="0038295C" w:rsidRDefault="0038295C">
      <w:pPr>
        <w:pStyle w:val="Textoindependiente"/>
        <w:spacing w:line="264" w:lineRule="exact"/>
        <w:ind w:left="1080" w:right="450"/>
        <w:rPr>
          <w:lang w:val="es-ES"/>
        </w:rPr>
      </w:pPr>
      <w:proofErr w:type="spellStart"/>
      <w:r w:rsidRPr="0038295C">
        <w:rPr>
          <w:color w:val="231F20"/>
          <w:lang w:val="es-ES"/>
        </w:rPr>
        <w:t>Nonsequam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etur</w:t>
      </w:r>
      <w:proofErr w:type="spellEnd"/>
      <w:r w:rsidRPr="0038295C">
        <w:rPr>
          <w:color w:val="231F20"/>
          <w:lang w:val="es-ES"/>
        </w:rPr>
        <w:t xml:space="preserve"> rae </w:t>
      </w:r>
      <w:proofErr w:type="spellStart"/>
      <w:r w:rsidRPr="0038295C">
        <w:rPr>
          <w:color w:val="231F20"/>
          <w:lang w:val="es-ES"/>
        </w:rPr>
        <w:t>sit</w:t>
      </w:r>
      <w:proofErr w:type="spellEnd"/>
      <w:r w:rsidRPr="0038295C">
        <w:rPr>
          <w:color w:val="231F20"/>
          <w:lang w:val="es-ES"/>
        </w:rPr>
        <w:t xml:space="preserve">, </w:t>
      </w:r>
      <w:proofErr w:type="spellStart"/>
      <w:r w:rsidRPr="0038295C">
        <w:rPr>
          <w:color w:val="231F20"/>
          <w:lang w:val="es-ES"/>
        </w:rPr>
        <w:t>volendu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cipiendisim</w:t>
      </w:r>
      <w:proofErr w:type="spellEnd"/>
      <w:r w:rsidRPr="0038295C">
        <w:rPr>
          <w:color w:val="231F20"/>
          <w:lang w:val="es-ES"/>
        </w:rPr>
        <w:t xml:space="preserve"> et </w:t>
      </w:r>
      <w:proofErr w:type="spellStart"/>
      <w:r w:rsidRPr="0038295C">
        <w:rPr>
          <w:color w:val="231F20"/>
          <w:lang w:val="es-ES"/>
        </w:rPr>
        <w:t>quis</w:t>
      </w:r>
      <w:proofErr w:type="spellEnd"/>
      <w:r w:rsidRPr="0038295C">
        <w:rPr>
          <w:color w:val="231F20"/>
          <w:lang w:val="es-ES"/>
        </w:rPr>
        <w:t xml:space="preserve"> dolo </w:t>
      </w:r>
      <w:proofErr w:type="spellStart"/>
      <w:r w:rsidRPr="0038295C">
        <w:rPr>
          <w:color w:val="231F20"/>
          <w:lang w:val="es-ES"/>
        </w:rPr>
        <w:t>consed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etur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arum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etur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reribu</w:t>
      </w:r>
      <w:proofErr w:type="spellEnd"/>
      <w:r w:rsidRPr="0038295C">
        <w:rPr>
          <w:color w:val="231F20"/>
          <w:lang w:val="es-ES"/>
        </w:rPr>
        <w:t xml:space="preserve">. </w:t>
      </w:r>
      <w:proofErr w:type="spellStart"/>
      <w:r w:rsidRPr="0038295C">
        <w:rPr>
          <w:color w:val="231F20"/>
          <w:lang w:val="es-ES"/>
        </w:rPr>
        <w:t>Poriam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qui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qui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nis</w:t>
      </w:r>
      <w:proofErr w:type="spellEnd"/>
      <w:r w:rsidRPr="0038295C">
        <w:rPr>
          <w:color w:val="231F20"/>
          <w:lang w:val="es-ES"/>
        </w:rPr>
        <w:t xml:space="preserve"> sum </w:t>
      </w:r>
      <w:proofErr w:type="spellStart"/>
      <w:r w:rsidRPr="0038295C">
        <w:rPr>
          <w:color w:val="231F20"/>
          <w:lang w:val="es-ES"/>
        </w:rPr>
        <w:t>rerumendis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magnis</w:t>
      </w:r>
      <w:proofErr w:type="spellEnd"/>
      <w:r w:rsidRPr="0038295C">
        <w:rPr>
          <w:color w:val="231F20"/>
          <w:lang w:val="es-ES"/>
        </w:rPr>
        <w:t xml:space="preserve"> antis </w:t>
      </w:r>
      <w:proofErr w:type="spellStart"/>
      <w:r w:rsidRPr="0038295C">
        <w:rPr>
          <w:color w:val="231F20"/>
          <w:lang w:val="es-ES"/>
        </w:rPr>
        <w:t>dolluptat</w:t>
      </w:r>
      <w:proofErr w:type="spellEnd"/>
      <w:r w:rsidRPr="0038295C">
        <w:rPr>
          <w:color w:val="231F20"/>
          <w:lang w:val="es-ES"/>
        </w:rPr>
        <w:t>.</w:t>
      </w:r>
    </w:p>
    <w:p w:rsidR="00AD3EC3" w:rsidRPr="0038295C" w:rsidRDefault="00AD3EC3">
      <w:pPr>
        <w:pStyle w:val="Textoindependiente"/>
        <w:spacing w:before="7"/>
        <w:rPr>
          <w:sz w:val="21"/>
          <w:lang w:val="es-ES"/>
        </w:rPr>
      </w:pPr>
    </w:p>
    <w:p w:rsidR="00AD3EC3" w:rsidRDefault="0038295C">
      <w:pPr>
        <w:pStyle w:val="Textoindependiente"/>
        <w:spacing w:line="264" w:lineRule="exact"/>
        <w:ind w:left="1080" w:right="450"/>
      </w:pPr>
      <w:proofErr w:type="spellStart"/>
      <w:proofErr w:type="gramStart"/>
      <w:r w:rsidRPr="0038295C">
        <w:rPr>
          <w:color w:val="231F20"/>
          <w:lang w:val="es-ES"/>
        </w:rPr>
        <w:t>xerfer</w:t>
      </w:r>
      <w:proofErr w:type="spellEnd"/>
      <w:proofErr w:type="gram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spelest</w:t>
      </w:r>
      <w:proofErr w:type="spellEnd"/>
      <w:r w:rsidRPr="0038295C">
        <w:rPr>
          <w:color w:val="231F20"/>
          <w:lang w:val="es-ES"/>
        </w:rPr>
        <w:t xml:space="preserve"> re rae </w:t>
      </w:r>
      <w:proofErr w:type="spellStart"/>
      <w:r w:rsidRPr="0038295C">
        <w:rPr>
          <w:color w:val="231F20"/>
          <w:lang w:val="es-ES"/>
        </w:rPr>
        <w:t>eos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mos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eostio</w:t>
      </w:r>
      <w:proofErr w:type="spellEnd"/>
      <w:r w:rsidRPr="0038295C">
        <w:rPr>
          <w:color w:val="231F20"/>
          <w:lang w:val="es-ES"/>
        </w:rPr>
        <w:t xml:space="preserve">. </w:t>
      </w:r>
      <w:proofErr w:type="spellStart"/>
      <w:r w:rsidRPr="0038295C">
        <w:rPr>
          <w:color w:val="231F20"/>
          <w:lang w:val="es-ES"/>
        </w:rPr>
        <w:t>Em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estemol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oriaectem</w:t>
      </w:r>
      <w:proofErr w:type="spellEnd"/>
      <w:r w:rsidRPr="0038295C">
        <w:rPr>
          <w:color w:val="231F20"/>
          <w:lang w:val="es-ES"/>
        </w:rPr>
        <w:t xml:space="preserve"> ut </w:t>
      </w:r>
      <w:proofErr w:type="spellStart"/>
      <w:r w:rsidRPr="0038295C">
        <w:rPr>
          <w:color w:val="231F20"/>
          <w:lang w:val="es-ES"/>
        </w:rPr>
        <w:t>eum</w:t>
      </w:r>
      <w:proofErr w:type="spellEnd"/>
      <w:r w:rsidRPr="0038295C">
        <w:rPr>
          <w:color w:val="231F20"/>
          <w:lang w:val="es-ES"/>
        </w:rPr>
        <w:t xml:space="preserve"> es </w:t>
      </w:r>
      <w:proofErr w:type="spellStart"/>
      <w:r w:rsidRPr="0038295C">
        <w:rPr>
          <w:color w:val="231F20"/>
          <w:lang w:val="es-ES"/>
        </w:rPr>
        <w:t>idel</w:t>
      </w:r>
      <w:proofErr w:type="spellEnd"/>
      <w:r w:rsidRPr="0038295C">
        <w:rPr>
          <w:color w:val="231F20"/>
          <w:lang w:val="es-ES"/>
        </w:rPr>
        <w:t xml:space="preserve"> </w:t>
      </w:r>
      <w:proofErr w:type="spellStart"/>
      <w:r w:rsidRPr="0038295C">
        <w:rPr>
          <w:color w:val="231F20"/>
          <w:lang w:val="es-ES"/>
        </w:rPr>
        <w:t>expere</w:t>
      </w:r>
      <w:proofErr w:type="spellEnd"/>
      <w:r w:rsidRPr="0038295C">
        <w:rPr>
          <w:color w:val="231F20"/>
          <w:lang w:val="es-ES"/>
        </w:rPr>
        <w:t xml:space="preserve">, </w:t>
      </w:r>
      <w:proofErr w:type="spellStart"/>
      <w:r w:rsidRPr="0038295C">
        <w:rPr>
          <w:color w:val="231F20"/>
          <w:lang w:val="es-ES"/>
        </w:rPr>
        <w:t>omniminctium</w:t>
      </w:r>
      <w:proofErr w:type="spellEnd"/>
      <w:r w:rsidRPr="0038295C">
        <w:rPr>
          <w:color w:val="231F20"/>
          <w:lang w:val="es-ES"/>
        </w:rPr>
        <w:t xml:space="preserve"> fuga. </w:t>
      </w:r>
      <w:r>
        <w:rPr>
          <w:color w:val="231F20"/>
        </w:rPr>
        <w:t xml:space="preserve">Ur </w:t>
      </w:r>
      <w:proofErr w:type="spellStart"/>
      <w:r>
        <w:rPr>
          <w:color w:val="231F20"/>
        </w:rPr>
        <w:t>atur</w:t>
      </w:r>
      <w:proofErr w:type="spellEnd"/>
      <w:r>
        <w:rPr>
          <w:color w:val="231F20"/>
        </w:rPr>
        <w:t xml:space="preserve">? </w:t>
      </w:r>
      <w:proofErr w:type="spellStart"/>
      <w:r>
        <w:rPr>
          <w:color w:val="231F20"/>
        </w:rPr>
        <w:t>Quibus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</w:rPr>
        <w:t xml:space="preserve"> cum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il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iundaes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nonectiur</w:t>
      </w:r>
      <w:proofErr w:type="spellEnd"/>
      <w:r>
        <w:rPr>
          <w:color w:val="231F20"/>
        </w:rPr>
        <w:t>?</w:t>
      </w:r>
    </w:p>
    <w:p w:rsidR="00AD3EC3" w:rsidRDefault="00AD3EC3">
      <w:pPr>
        <w:pStyle w:val="Textoindependiente"/>
        <w:spacing w:before="7"/>
        <w:rPr>
          <w:sz w:val="21"/>
        </w:rPr>
      </w:pPr>
    </w:p>
    <w:p w:rsidR="00AD3EC3" w:rsidRDefault="0038295C">
      <w:pPr>
        <w:pStyle w:val="Textoindependiente"/>
        <w:spacing w:line="264" w:lineRule="exact"/>
        <w:ind w:left="1080" w:right="450"/>
      </w:pP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</w:t>
      </w:r>
      <w:r>
        <w:rPr>
          <w:color w:val="231F20"/>
        </w:rPr>
        <w:t>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rerum</w:t>
      </w:r>
      <w:proofErr w:type="spellEnd"/>
      <w:r>
        <w:rPr>
          <w:color w:val="231F20"/>
        </w:rPr>
        <w:t xml:space="preserve">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</w:t>
      </w:r>
      <w:proofErr w:type="spellEnd"/>
      <w:r>
        <w:rPr>
          <w:color w:val="231F20"/>
        </w:rPr>
        <w:t xml:space="preserve">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</w:t>
      </w:r>
      <w:r>
        <w:rPr>
          <w:color w:val="231F20"/>
        </w:rPr>
        <w:t>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:rsidR="00AD3EC3" w:rsidRDefault="00AD3EC3">
      <w:pPr>
        <w:pStyle w:val="Textoindependiente"/>
        <w:spacing w:before="7"/>
        <w:rPr>
          <w:sz w:val="21"/>
        </w:rPr>
      </w:pPr>
    </w:p>
    <w:p w:rsidR="00AD3EC3" w:rsidRDefault="0038295C">
      <w:pPr>
        <w:pStyle w:val="Textoindependiente"/>
        <w:spacing w:line="264" w:lineRule="exact"/>
        <w:ind w:left="1080" w:right="450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nis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</w:t>
      </w:r>
      <w:r>
        <w:rPr>
          <w:color w:val="231F20"/>
        </w:rPr>
        <w:t>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quam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quae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il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</w:t>
      </w:r>
      <w:r>
        <w:rPr>
          <w:color w:val="231F20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</w:t>
      </w:r>
      <w:r>
        <w:rPr>
          <w:color w:val="231F20"/>
        </w:rPr>
        <w:t xml:space="preserve">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</w:t>
      </w:r>
      <w:r>
        <w:rPr>
          <w:color w:val="231F20"/>
        </w:rPr>
        <w:t xml:space="preserve">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</w:t>
      </w:r>
      <w:proofErr w:type="spellEnd"/>
      <w:r>
        <w:rPr>
          <w:color w:val="231F20"/>
        </w:rPr>
        <w:t xml:space="preserve">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</w:t>
      </w:r>
      <w:r>
        <w:rPr>
          <w:color w:val="231F20"/>
        </w:rPr>
        <w:t>cuptiassi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:rsidR="00AD3EC3" w:rsidRDefault="00AD3EC3">
      <w:pPr>
        <w:pStyle w:val="Textoindependiente"/>
        <w:spacing w:before="9"/>
        <w:rPr>
          <w:sz w:val="21"/>
        </w:rPr>
      </w:pPr>
    </w:p>
    <w:p w:rsidR="00AD3EC3" w:rsidRDefault="0038295C">
      <w:pPr>
        <w:pStyle w:val="Textoindependiente"/>
        <w:spacing w:line="472" w:lineRule="auto"/>
        <w:ind w:left="1080" w:right="7920"/>
      </w:pPr>
      <w:proofErr w:type="spellStart"/>
      <w:r>
        <w:rPr>
          <w:color w:val="231F20"/>
        </w:rPr>
        <w:t>Atentamente</w:t>
      </w:r>
      <w:proofErr w:type="spellEnd"/>
      <w:r>
        <w:rPr>
          <w:color w:val="231F20"/>
        </w:rPr>
        <w:t>, xxx</w:t>
      </w:r>
    </w:p>
    <w:sectPr w:rsidR="00AD3EC3">
      <w:type w:val="continuous"/>
      <w:pgSz w:w="11910" w:h="16840"/>
      <w:pgMar w:top="72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3EC3"/>
    <w:rsid w:val="0038295C"/>
    <w:rsid w:val="00A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ABE38040-2E41-4AF9-95C9-85A18B99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EHMA castellà</dc:title>
  <cp:lastModifiedBy>Raul Gimenez Rodrigo</cp:lastModifiedBy>
  <cp:revision>2</cp:revision>
  <dcterms:created xsi:type="dcterms:W3CDTF">2016-07-14T08:49:00Z</dcterms:created>
  <dcterms:modified xsi:type="dcterms:W3CDTF">2016-07-20T07:25:00Z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