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0EBFBF8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7AACBDC9" w:rsidR="00297587" w:rsidRDefault="001B51A1">
      <w:pPr>
        <w:pStyle w:val="Textoindependiente"/>
        <w:spacing w:before="5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w:drawing>
          <wp:anchor distT="0" distB="0" distL="114300" distR="114300" simplePos="0" relativeHeight="251660288" behindDoc="0" locked="0" layoutInCell="1" allowOverlap="1" wp14:anchorId="4FF9D2DC" wp14:editId="35D0CF80">
            <wp:simplePos x="0" y="0"/>
            <wp:positionH relativeFrom="column">
              <wp:posOffset>168910</wp:posOffset>
            </wp:positionH>
            <wp:positionV relativeFrom="page">
              <wp:posOffset>2405380</wp:posOffset>
            </wp:positionV>
            <wp:extent cx="2988000" cy="712800"/>
            <wp:effectExtent l="0" t="0" r="317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6CF90940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88720" cy="549910"/>
                <wp:effectExtent l="0" t="0" r="114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7D3AE9FE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5C27598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4EAA667F" w14:textId="3A95BF1A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3.6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" filled="f" strokecolor="white [3212]">
                <v:textbox>
                  <w:txbxContent>
                    <w:p w14:paraId="5C5AF58E" w14:textId="7D3AE9FE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5C27598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4EAA667F" w14:textId="3A95BF1A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1B51A1"/>
    <w:rsid w:val="00253950"/>
    <w:rsid w:val="00297587"/>
    <w:rsid w:val="004D1F02"/>
    <w:rsid w:val="00520A60"/>
    <w:rsid w:val="008567E8"/>
    <w:rsid w:val="008F3B61"/>
    <w:rsid w:val="00934FB2"/>
    <w:rsid w:val="00CB7961"/>
    <w:rsid w:val="00CE79E2"/>
    <w:rsid w:val="00ED2C3F"/>
    <w:rsid w:val="00F31588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2</cp:revision>
  <dcterms:created xsi:type="dcterms:W3CDTF">2025-01-27T09:54:00Z</dcterms:created>
  <dcterms:modified xsi:type="dcterms:W3CDTF">2025-01-27T09:54:00Z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